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36"/>
        <w:gridCol w:w="4772"/>
        <w:gridCol w:w="4978"/>
      </w:tblGrid>
      <w:tr w:rsidR="00532BA4" w:rsidRPr="00151E21" w:rsidTr="005E584F">
        <w:tc>
          <w:tcPr>
            <w:tcW w:w="5204" w:type="dxa"/>
          </w:tcPr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</w:t>
            </w: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Администрации города Бийска</w:t>
            </w: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__________________Д.А. Брызгалов</w:t>
            </w: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532BA4" w:rsidRPr="00151E21" w:rsidRDefault="00532BA4" w:rsidP="005E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66675</wp:posOffset>
                  </wp:positionV>
                  <wp:extent cx="2266950" cy="1085850"/>
                  <wp:effectExtent l="19050" t="0" r="0" b="0"/>
                  <wp:wrapNone/>
                  <wp:docPr id="9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Директор МУП г. Бийска «ГТД Центр»</w:t>
            </w: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Курмыгин</w:t>
            </w:r>
          </w:p>
          <w:p w:rsidR="00532BA4" w:rsidRPr="00151E21" w:rsidRDefault="00532BA4" w:rsidP="005E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532BA4" w:rsidRDefault="00532BA4" w:rsidP="00532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BA4" w:rsidRPr="00FD2D4D" w:rsidRDefault="00532BA4" w:rsidP="00532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BA4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2BA4" w:rsidRDefault="00532BA4" w:rsidP="00532BA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32BA4" w:rsidRPr="00FD2D4D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движения автобусов категории М 2</w:t>
      </w:r>
      <w:r w:rsidRPr="00CA1567">
        <w:rPr>
          <w:rFonts w:ascii="Times New Roman" w:hAnsi="Times New Roman"/>
          <w:b/>
          <w:sz w:val="60"/>
          <w:szCs w:val="60"/>
        </w:rPr>
        <w:t xml:space="preserve"> по муниципальной маршрутной сети города Бийска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532BA4" w:rsidRPr="00543AF3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01.01.201</w:t>
      </w:r>
      <w:r>
        <w:rPr>
          <w:rFonts w:ascii="Times New Roman" w:hAnsi="Times New Roman"/>
          <w:b/>
          <w:sz w:val="60"/>
          <w:szCs w:val="60"/>
          <w:u w:val="single"/>
        </w:rPr>
        <w:t>6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по 0</w:t>
      </w:r>
      <w:r w:rsidR="00EF36B8">
        <w:rPr>
          <w:rFonts w:ascii="Times New Roman" w:hAnsi="Times New Roman"/>
          <w:b/>
          <w:sz w:val="60"/>
          <w:szCs w:val="60"/>
          <w:u w:val="single"/>
        </w:rPr>
        <w:t>8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>
        <w:rPr>
          <w:rFonts w:ascii="Times New Roman" w:hAnsi="Times New Roman"/>
          <w:b/>
          <w:sz w:val="60"/>
          <w:szCs w:val="60"/>
          <w:u w:val="single"/>
        </w:rPr>
        <w:t>6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AC5555" w:rsidRPr="005D0C61" w:rsidRDefault="00AC5555" w:rsidP="00AC5555">
      <w:pPr>
        <w:jc w:val="center"/>
        <w:rPr>
          <w:rFonts w:ascii="Times New Roman" w:hAnsi="Times New Roman" w:cs="Times New Roman"/>
          <w:b/>
          <w:sz w:val="36"/>
        </w:rPr>
      </w:pPr>
      <w:r w:rsidRPr="005D0C61">
        <w:rPr>
          <w:rFonts w:ascii="Times New Roman" w:hAnsi="Times New Roman" w:cs="Times New Roman"/>
          <w:b/>
          <w:sz w:val="36"/>
        </w:rPr>
        <w:lastRenderedPageBreak/>
        <w:t>Маршрут № 23 «А – Кристалл - Б – Центр»; L – 26,2 км; Т – 1</w:t>
      </w:r>
      <w:r w:rsidRPr="005D0C61">
        <w:rPr>
          <w:rFonts w:ascii="Times New Roman" w:hAnsi="Times New Roman" w:cs="Times New Roman"/>
          <w:b/>
          <w:sz w:val="36"/>
          <w:vertAlign w:val="superscript"/>
        </w:rPr>
        <w:t>12</w:t>
      </w:r>
      <w:r w:rsidRPr="005D0C61">
        <w:rPr>
          <w:rFonts w:ascii="Times New Roman" w:hAnsi="Times New Roman" w:cs="Times New Roman"/>
          <w:b/>
          <w:sz w:val="36"/>
        </w:rPr>
        <w:t xml:space="preserve"> ч</w:t>
      </w:r>
    </w:p>
    <w:tbl>
      <w:tblPr>
        <w:tblW w:w="15798" w:type="dxa"/>
        <w:tblInd w:w="-829" w:type="dxa"/>
        <w:tblCellMar>
          <w:left w:w="0" w:type="dxa"/>
          <w:right w:w="0" w:type="dxa"/>
        </w:tblCellMar>
        <w:tblLook w:val="04A0"/>
      </w:tblPr>
      <w:tblGrid>
        <w:gridCol w:w="463"/>
        <w:gridCol w:w="485"/>
        <w:gridCol w:w="485"/>
        <w:gridCol w:w="485"/>
        <w:gridCol w:w="485"/>
        <w:gridCol w:w="485"/>
        <w:gridCol w:w="503"/>
        <w:gridCol w:w="503"/>
        <w:gridCol w:w="503"/>
        <w:gridCol w:w="503"/>
        <w:gridCol w:w="503"/>
        <w:gridCol w:w="503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687"/>
        <w:gridCol w:w="687"/>
      </w:tblGrid>
      <w:tr w:rsidR="00EF36B8" w:rsidRPr="0040648C" w:rsidTr="00C32847">
        <w:trPr>
          <w:trHeight w:val="37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 xml:space="preserve">№ </w:t>
            </w:r>
          </w:p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  <w:proofErr w:type="spellStart"/>
            <w:r w:rsidRPr="0040648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вых</w:t>
            </w:r>
            <w:proofErr w:type="spellEnd"/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Количество кругорейсов</w:t>
            </w:r>
          </w:p>
        </w:tc>
      </w:tr>
      <w:tr w:rsidR="00EF36B8" w:rsidRPr="0040648C" w:rsidTr="00EF36B8">
        <w:trPr>
          <w:trHeight w:val="69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Будни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40648C" w:rsidRDefault="00EF36B8" w:rsidP="00EF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proofErr w:type="spellStart"/>
            <w:r w:rsidRPr="0040648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оскр</w:t>
            </w:r>
            <w:proofErr w:type="spellEnd"/>
            <w:r w:rsidRPr="0040648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. и праздн. дни</w:t>
            </w: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11:54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22:05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11.5</w:t>
            </w: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11:58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B945B1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6:37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7:14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7:49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10.5</w:t>
            </w: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6:45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7:57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22:21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2</w:t>
            </w:r>
          </w:p>
        </w:tc>
      </w:tr>
      <w:tr w:rsidR="00EF36B8" w:rsidRPr="0040648C" w:rsidTr="00B945B1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6:49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6:53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0</w:t>
            </w: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.5</w:t>
            </w: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6:57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7:34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B945B1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7:01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</w:t>
            </w: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7:42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10.5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6:34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7:09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7:46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12:34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22:10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22:45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2</w:t>
            </w: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2</w:t>
            </w: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5</w:t>
            </w:r>
          </w:p>
        </w:tc>
      </w:tr>
      <w:tr w:rsidR="00EF36B8" w:rsidRPr="0040648C" w:rsidTr="00B945B1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12:38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6:42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7:17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22:18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11.5</w:t>
            </w: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6:46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7:58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12:46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B945B1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7:25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10.5</w:t>
            </w: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12:54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EF36B8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6:58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sz w:val="18"/>
                <w:szCs w:val="29"/>
              </w:rPr>
              <w:t>7:33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12:58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21:57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22:34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12</w:t>
            </w:r>
          </w:p>
        </w:tc>
      </w:tr>
      <w:tr w:rsidR="00EF36B8" w:rsidRPr="0040648C" w:rsidTr="00B945B1">
        <w:trPr>
          <w:trHeight w:val="34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7:37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8:49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9:26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10:38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11:50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12:25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13:02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14:49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15:26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16:38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17:50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18:25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19:37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  <w:r w:rsidRPr="0040648C"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  <w:t>20:49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40648C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9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  <w:t>10.5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9"/>
              </w:rPr>
            </w:pPr>
          </w:p>
        </w:tc>
      </w:tr>
      <w:tr w:rsidR="00EF36B8" w:rsidRPr="0040648C" w:rsidTr="00EF36B8">
        <w:trPr>
          <w:trHeight w:val="344"/>
        </w:trPr>
        <w:tc>
          <w:tcPr>
            <w:tcW w:w="144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016D8C" w:rsidRDefault="00EF36B8" w:rsidP="00AC55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2</w:t>
            </w: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2</w:t>
            </w:r>
          </w:p>
        </w:tc>
      </w:tr>
      <w:tr w:rsidR="00EF36B8" w:rsidRPr="0040648C" w:rsidTr="00EF36B8">
        <w:trPr>
          <w:trHeight w:val="344"/>
        </w:trPr>
        <w:tc>
          <w:tcPr>
            <w:tcW w:w="144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36B8" w:rsidRPr="00016D8C" w:rsidRDefault="00EF36B8" w:rsidP="00AC55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Количество машино-часов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36B8" w:rsidRPr="005D0C61" w:rsidRDefault="00EF36B8" w:rsidP="00AC5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2</w:t>
            </w:r>
            <w:r w:rsidRPr="005D0C61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4</w:t>
            </w:r>
          </w:p>
        </w:tc>
      </w:tr>
    </w:tbl>
    <w:p w:rsidR="006B49DC" w:rsidRDefault="006B49DC" w:rsidP="00AC5555">
      <w:pPr>
        <w:spacing w:after="0"/>
        <w:rPr>
          <w:rFonts w:ascii="Times New Roman" w:hAnsi="Times New Roman" w:cs="Times New Roman"/>
          <w:b/>
          <w:sz w:val="24"/>
        </w:rPr>
      </w:pPr>
    </w:p>
    <w:p w:rsidR="00EF36B8" w:rsidRDefault="00EF36B8" w:rsidP="00AC5555">
      <w:pPr>
        <w:spacing w:after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B49D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 праздничные дни с 01.01.2016 г. по 02.01.2016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1, 4, 7, 10, 13, 16.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EF36B8" w:rsidRDefault="00EF36B8" w:rsidP="00AC5555">
      <w:pPr>
        <w:spacing w:after="0"/>
        <w:rPr>
          <w:rFonts w:ascii="Times New Roman" w:hAnsi="Times New Roman" w:cs="Times New Roman"/>
          <w:b/>
        </w:rPr>
      </w:pP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 праз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дничные дни с 03.01.2016 г. по 08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.01.2016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1, 3, 5, 7, 9, 11, 13, 15, 17.</w:t>
      </w:r>
    </w:p>
    <w:p w:rsidR="00DF75F0" w:rsidRPr="006B49DC" w:rsidRDefault="00DF75F0" w:rsidP="00AC5555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AC5555" w:rsidRPr="006B49DC" w:rsidRDefault="00AC5555" w:rsidP="00AC5555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DF75F0" w:rsidRDefault="00DF75F0" w:rsidP="00AC5555">
      <w:pPr>
        <w:jc w:val="center"/>
        <w:rPr>
          <w:rFonts w:ascii="Times New Roman" w:hAnsi="Times New Roman" w:cs="Times New Roman"/>
          <w:b/>
          <w:sz w:val="36"/>
        </w:rPr>
      </w:pPr>
    </w:p>
    <w:p w:rsidR="006B49DC" w:rsidRDefault="006B49DC" w:rsidP="00AC5555">
      <w:pPr>
        <w:jc w:val="center"/>
        <w:rPr>
          <w:rFonts w:ascii="Times New Roman" w:hAnsi="Times New Roman" w:cs="Times New Roman"/>
          <w:b/>
          <w:sz w:val="36"/>
        </w:rPr>
      </w:pPr>
    </w:p>
    <w:p w:rsidR="00AC5555" w:rsidRPr="00FE55AF" w:rsidRDefault="00AC5555" w:rsidP="00AC5555">
      <w:pPr>
        <w:jc w:val="center"/>
        <w:rPr>
          <w:rFonts w:ascii="Times New Roman" w:hAnsi="Times New Roman" w:cs="Times New Roman"/>
          <w:b/>
          <w:sz w:val="36"/>
        </w:rPr>
      </w:pPr>
      <w:r w:rsidRPr="00FE55AF">
        <w:rPr>
          <w:rFonts w:ascii="Times New Roman" w:hAnsi="Times New Roman" w:cs="Times New Roman"/>
          <w:b/>
          <w:sz w:val="36"/>
        </w:rPr>
        <w:t>Маршрут № 35 «А – Центр - Б – Речпорт»; L – 30,6 км, Т – 1</w:t>
      </w:r>
      <w:r w:rsidRPr="00FE55AF">
        <w:rPr>
          <w:rFonts w:ascii="Times New Roman" w:hAnsi="Times New Roman" w:cs="Times New Roman"/>
          <w:b/>
          <w:sz w:val="36"/>
          <w:vertAlign w:val="superscript"/>
        </w:rPr>
        <w:t>20</w:t>
      </w:r>
      <w:r w:rsidRPr="00FE55AF">
        <w:rPr>
          <w:rFonts w:ascii="Times New Roman" w:hAnsi="Times New Roman" w:cs="Times New Roman"/>
          <w:b/>
          <w:sz w:val="36"/>
        </w:rPr>
        <w:t xml:space="preserve"> ч</w:t>
      </w:r>
    </w:p>
    <w:tbl>
      <w:tblPr>
        <w:tblW w:w="1593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559"/>
        <w:gridCol w:w="560"/>
        <w:gridCol w:w="559"/>
        <w:gridCol w:w="560"/>
        <w:gridCol w:w="560"/>
        <w:gridCol w:w="559"/>
        <w:gridCol w:w="560"/>
        <w:gridCol w:w="559"/>
        <w:gridCol w:w="560"/>
        <w:gridCol w:w="560"/>
        <w:gridCol w:w="559"/>
        <w:gridCol w:w="560"/>
        <w:gridCol w:w="559"/>
        <w:gridCol w:w="560"/>
        <w:gridCol w:w="560"/>
        <w:gridCol w:w="559"/>
        <w:gridCol w:w="560"/>
        <w:gridCol w:w="559"/>
        <w:gridCol w:w="560"/>
        <w:gridCol w:w="560"/>
        <w:gridCol w:w="559"/>
        <w:gridCol w:w="560"/>
        <w:gridCol w:w="559"/>
        <w:gridCol w:w="560"/>
        <w:gridCol w:w="560"/>
        <w:gridCol w:w="709"/>
        <w:gridCol w:w="850"/>
      </w:tblGrid>
      <w:tr w:rsidR="00AC5555" w:rsidRPr="009B3BA9" w:rsidTr="0007230D">
        <w:trPr>
          <w:trHeight w:hRule="exact" w:val="283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AC5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555" w:rsidRPr="009B3BA9" w:rsidRDefault="00AC5555" w:rsidP="00AC5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D13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рейсов</w:t>
            </w:r>
          </w:p>
        </w:tc>
      </w:tr>
      <w:tr w:rsidR="00AC5555" w:rsidRPr="009B3BA9" w:rsidTr="0007230D">
        <w:trPr>
          <w:trHeight w:hRule="exact" w:val="68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55" w:rsidRPr="009B3BA9" w:rsidRDefault="00AC5555" w:rsidP="00AC5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FC2D13" w:rsidRDefault="00AC5555" w:rsidP="00AC5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C2D13">
              <w:rPr>
                <w:rFonts w:ascii="Times New Roman" w:eastAsia="Times New Roman" w:hAnsi="Times New Roman" w:cs="Times New Roman"/>
                <w:color w:val="000000"/>
                <w:sz w:val="18"/>
              </w:rPr>
              <w:t>Будни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FC2D13" w:rsidRDefault="00AC5555" w:rsidP="00AC5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C2D13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Вых и праздн дни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8.5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10.5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9.5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3BA9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C5555" w:rsidRPr="009B3BA9" w:rsidTr="0007230D">
        <w:trPr>
          <w:trHeight w:hRule="exact" w:val="340"/>
        </w:trPr>
        <w:tc>
          <w:tcPr>
            <w:tcW w:w="1437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DF75F0" w:rsidRDefault="00AC5555" w:rsidP="00DF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F75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DF75F0" w:rsidP="00DF7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DF75F0" w:rsidP="00DF7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</w:tr>
      <w:tr w:rsidR="00AC5555" w:rsidRPr="009B3BA9" w:rsidTr="0007230D">
        <w:trPr>
          <w:trHeight w:hRule="exact" w:val="340"/>
        </w:trPr>
        <w:tc>
          <w:tcPr>
            <w:tcW w:w="1437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55" w:rsidRPr="00DF75F0" w:rsidRDefault="00AC5555" w:rsidP="00DF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F75F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Количество машино-часов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AC5555" w:rsidP="00DF7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DF75F0">
              <w:rPr>
                <w:rFonts w:ascii="Times New Roman" w:eastAsia="Times New Roman" w:hAnsi="Times New Roman" w:cs="Times New Roman"/>
                <w:color w:val="000000"/>
                <w:sz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DF75F0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55" w:rsidRPr="009B3BA9" w:rsidRDefault="00DF75F0" w:rsidP="00DF7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  <w:r w:rsidR="00AC555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</w:tbl>
    <w:p w:rsidR="0007230D" w:rsidRPr="0007230D" w:rsidRDefault="0007230D" w:rsidP="00DF75F0">
      <w:pPr>
        <w:jc w:val="center"/>
        <w:rPr>
          <w:rFonts w:ascii="Times New Roman" w:hAnsi="Times New Roman" w:cs="Times New Roman"/>
          <w:b/>
          <w:sz w:val="24"/>
        </w:rPr>
      </w:pPr>
    </w:p>
    <w:p w:rsidR="00EF36B8" w:rsidRDefault="00EF36B8" w:rsidP="0007230D">
      <w:pPr>
        <w:spacing w:after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07230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 праздничные дни с 01.01.2016 г. по 02.01.2016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07230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1, 4, 7, 10, 13, 16.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EF36B8" w:rsidRDefault="00EF36B8" w:rsidP="0007230D">
      <w:pPr>
        <w:spacing w:after="0"/>
        <w:rPr>
          <w:rFonts w:ascii="Times New Roman" w:hAnsi="Times New Roman" w:cs="Times New Roman"/>
          <w:b/>
        </w:rPr>
      </w:pPr>
      <w:r w:rsidRPr="0007230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 праз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дничные дни с 03.01.2016 г. по 08</w:t>
      </w:r>
      <w:r w:rsidRPr="0007230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.01.2016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07230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1, 3, 5, 7, 9, 11, 13, 15.</w:t>
      </w:r>
    </w:p>
    <w:p w:rsidR="0007230D" w:rsidRPr="006B49DC" w:rsidRDefault="0007230D" w:rsidP="0007230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07230D" w:rsidRPr="006B49DC" w:rsidRDefault="0007230D" w:rsidP="0007230D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07230D" w:rsidRDefault="0007230D" w:rsidP="0007230D">
      <w:pPr>
        <w:jc w:val="both"/>
        <w:rPr>
          <w:rFonts w:ascii="Times New Roman" w:hAnsi="Times New Roman" w:cs="Times New Roman"/>
          <w:b/>
          <w:sz w:val="36"/>
        </w:rPr>
      </w:pPr>
    </w:p>
    <w:p w:rsidR="0007230D" w:rsidRDefault="0007230D" w:rsidP="00DF75F0">
      <w:pPr>
        <w:jc w:val="center"/>
        <w:rPr>
          <w:rFonts w:ascii="Times New Roman" w:hAnsi="Times New Roman" w:cs="Times New Roman"/>
          <w:b/>
          <w:sz w:val="36"/>
        </w:rPr>
      </w:pPr>
    </w:p>
    <w:p w:rsidR="00DF75F0" w:rsidRPr="00FE55AF" w:rsidRDefault="00DF75F0" w:rsidP="00DF75F0">
      <w:pPr>
        <w:jc w:val="center"/>
        <w:rPr>
          <w:rFonts w:ascii="Times New Roman" w:hAnsi="Times New Roman" w:cs="Times New Roman"/>
          <w:b/>
          <w:sz w:val="36"/>
        </w:rPr>
      </w:pPr>
      <w:r w:rsidRPr="00FE55AF">
        <w:rPr>
          <w:rFonts w:ascii="Times New Roman" w:hAnsi="Times New Roman" w:cs="Times New Roman"/>
          <w:b/>
          <w:sz w:val="36"/>
        </w:rPr>
        <w:lastRenderedPageBreak/>
        <w:t xml:space="preserve">Маршрут № 46 «А – </w:t>
      </w:r>
      <w:proofErr w:type="gramStart"/>
      <w:r w:rsidRPr="00FE55AF">
        <w:rPr>
          <w:rFonts w:ascii="Times New Roman" w:hAnsi="Times New Roman" w:cs="Times New Roman"/>
          <w:b/>
          <w:sz w:val="36"/>
        </w:rPr>
        <w:t>Воронежская</w:t>
      </w:r>
      <w:proofErr w:type="gramEnd"/>
      <w:r w:rsidRPr="00FE55AF">
        <w:rPr>
          <w:rFonts w:ascii="Times New Roman" w:hAnsi="Times New Roman" w:cs="Times New Roman"/>
          <w:b/>
          <w:sz w:val="36"/>
        </w:rPr>
        <w:t xml:space="preserve"> - Б – Центр»; L – 27,5 км, Т – 1</w:t>
      </w:r>
      <w:r w:rsidRPr="00FE55AF">
        <w:rPr>
          <w:rFonts w:ascii="Times New Roman" w:hAnsi="Times New Roman" w:cs="Times New Roman"/>
          <w:b/>
          <w:sz w:val="36"/>
          <w:vertAlign w:val="superscript"/>
        </w:rPr>
        <w:t>18</w:t>
      </w:r>
      <w:r w:rsidRPr="00FE55AF">
        <w:rPr>
          <w:rFonts w:ascii="Times New Roman" w:hAnsi="Times New Roman" w:cs="Times New Roman"/>
          <w:b/>
          <w:sz w:val="36"/>
        </w:rPr>
        <w:t xml:space="preserve"> ч</w:t>
      </w:r>
    </w:p>
    <w:tbl>
      <w:tblPr>
        <w:tblW w:w="31025" w:type="dxa"/>
        <w:tblInd w:w="-652" w:type="dxa"/>
        <w:tblCellMar>
          <w:left w:w="57" w:type="dxa"/>
          <w:right w:w="57" w:type="dxa"/>
        </w:tblCellMar>
        <w:tblLook w:val="04A0"/>
      </w:tblPr>
      <w:tblGrid>
        <w:gridCol w:w="77"/>
        <w:gridCol w:w="436"/>
        <w:gridCol w:w="525"/>
        <w:gridCol w:w="571"/>
        <w:gridCol w:w="594"/>
        <w:gridCol w:w="645"/>
        <w:gridCol w:w="684"/>
        <w:gridCol w:w="612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0"/>
        <w:gridCol w:w="537"/>
        <w:gridCol w:w="537"/>
        <w:gridCol w:w="545"/>
        <w:gridCol w:w="613"/>
        <w:gridCol w:w="557"/>
        <w:gridCol w:w="555"/>
        <w:gridCol w:w="570"/>
        <w:gridCol w:w="621"/>
        <w:gridCol w:w="613"/>
        <w:gridCol w:w="717"/>
        <w:gridCol w:w="169"/>
        <w:gridCol w:w="697"/>
        <w:gridCol w:w="14777"/>
      </w:tblGrid>
      <w:tr w:rsidR="00DF75F0" w:rsidRPr="003D3380" w:rsidTr="004A6314">
        <w:trPr>
          <w:gridAfter w:val="1"/>
          <w:wAfter w:w="14777" w:type="dxa"/>
          <w:trHeight w:val="254"/>
        </w:trPr>
        <w:tc>
          <w:tcPr>
            <w:tcW w:w="5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№ </w:t>
            </w:r>
            <w:proofErr w:type="spellStart"/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вых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6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75F0" w:rsidRPr="00A35E99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5E9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рейсов</w:t>
            </w:r>
          </w:p>
        </w:tc>
      </w:tr>
      <w:tr w:rsidR="00DF75F0" w:rsidRPr="003D3380" w:rsidTr="004A6314">
        <w:trPr>
          <w:gridAfter w:val="1"/>
          <w:wAfter w:w="14777" w:type="dxa"/>
          <w:trHeight w:val="658"/>
        </w:trPr>
        <w:tc>
          <w:tcPr>
            <w:tcW w:w="5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0" w:rsidRPr="003D3380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F0" w:rsidRPr="00A35E99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5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Будни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F0" w:rsidRPr="00A35E99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Выходные и </w:t>
            </w:r>
            <w:proofErr w:type="spellStart"/>
            <w:r w:rsidRPr="00A35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</w:t>
            </w:r>
            <w:proofErr w:type="spellEnd"/>
            <w:r w:rsidRPr="00A35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дни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16:57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22:02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B945B1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21:06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</w:tr>
      <w:tr w:rsidR="00DF75F0" w:rsidRPr="003D3380" w:rsidTr="004A6314">
        <w:trPr>
          <w:gridAfter w:val="1"/>
          <w:wAfter w:w="14777" w:type="dxa"/>
          <w:trHeight w:val="283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FC2D1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C2D1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6:51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8:48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9:27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11:24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12:42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13:21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14:39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16:36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17:54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18:33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20:30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F75F0" w:rsidRPr="003D3380" w:rsidTr="004A6314">
        <w:trPr>
          <w:gridAfter w:val="1"/>
          <w:wAfter w:w="14777" w:type="dxa"/>
          <w:trHeight w:val="254"/>
        </w:trPr>
        <w:tc>
          <w:tcPr>
            <w:tcW w:w="146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127.0</w:t>
            </w:r>
          </w:p>
        </w:tc>
      </w:tr>
      <w:tr w:rsidR="00DF75F0" w:rsidRPr="003D3380" w:rsidTr="004A6314">
        <w:trPr>
          <w:gridAfter w:val="1"/>
          <w:wAfter w:w="14777" w:type="dxa"/>
          <w:trHeight w:val="269"/>
        </w:trPr>
        <w:tc>
          <w:tcPr>
            <w:tcW w:w="14665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5F0" w:rsidRPr="00CF4B23" w:rsidRDefault="00DF75F0" w:rsidP="00DF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CF4B2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Количество машино-часов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328.2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F0" w:rsidRPr="00B30C51" w:rsidRDefault="00DF75F0" w:rsidP="00D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165.1</w:t>
            </w:r>
          </w:p>
        </w:tc>
      </w:tr>
      <w:tr w:rsidR="00DF75F0" w:rsidRPr="004A6314" w:rsidTr="004A6314">
        <w:trPr>
          <w:gridBefore w:val="1"/>
          <w:wBefore w:w="77" w:type="dxa"/>
          <w:trHeight w:hRule="exact" w:val="107"/>
        </w:trPr>
        <w:tc>
          <w:tcPr>
            <w:tcW w:w="15474" w:type="dxa"/>
            <w:gridSpan w:val="28"/>
            <w:vAlign w:val="bottom"/>
          </w:tcPr>
          <w:p w:rsidR="00DF75F0" w:rsidRPr="004A6314" w:rsidRDefault="00DF75F0" w:rsidP="00DF75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474" w:type="dxa"/>
            <w:gridSpan w:val="2"/>
            <w:shd w:val="clear" w:color="auto" w:fill="auto"/>
            <w:noWrap/>
            <w:vAlign w:val="bottom"/>
            <w:hideMark/>
          </w:tcPr>
          <w:p w:rsidR="00DF75F0" w:rsidRPr="004A6314" w:rsidRDefault="00DF75F0" w:rsidP="00DF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6314" w:rsidRDefault="004A6314" w:rsidP="004A6314">
      <w:pPr>
        <w:spacing w:after="0"/>
        <w:rPr>
          <w:rFonts w:ascii="Times New Roman" w:hAnsi="Times New Roman" w:cs="Times New Roman"/>
          <w:b/>
        </w:rPr>
      </w:pPr>
    </w:p>
    <w:p w:rsidR="00EF36B8" w:rsidRDefault="00EF36B8" w:rsidP="004A631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праздничные дни с 01.01.2016 г. по 02.01.2016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1, 4, 7, 10, 13, 16, 19, 22, 25.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EF36B8" w:rsidRDefault="00EF36B8" w:rsidP="004A6314">
      <w:pPr>
        <w:spacing w:after="0"/>
        <w:rPr>
          <w:rFonts w:ascii="Times New Roman" w:hAnsi="Times New Roman" w:cs="Times New Roman"/>
          <w:b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праз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дничные дни с 03.01.2016 г. по 08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.01.2016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1, 3, 5, 7, 9, 11, 13, 15, 17, 19, 21, 23, 25.</w:t>
      </w:r>
    </w:p>
    <w:p w:rsidR="004A6314" w:rsidRPr="004A6314" w:rsidRDefault="004A6314" w:rsidP="004A6314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 xml:space="preserve">Статус маршрута: </w:t>
      </w:r>
      <w:r w:rsidRPr="004A6314">
        <w:rPr>
          <w:rFonts w:ascii="Times New Roman" w:hAnsi="Times New Roman" w:cs="Times New Roman"/>
        </w:rPr>
        <w:t>городской</w:t>
      </w:r>
    </w:p>
    <w:p w:rsidR="004A6314" w:rsidRPr="004A6314" w:rsidRDefault="004A6314" w:rsidP="004A6314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>Режим работы:</w:t>
      </w:r>
      <w:r w:rsidRPr="004A6314">
        <w:rPr>
          <w:rFonts w:ascii="Times New Roman" w:hAnsi="Times New Roman" w:cs="Times New Roman"/>
        </w:rPr>
        <w:t xml:space="preserve"> ежедневно</w:t>
      </w:r>
    </w:p>
    <w:p w:rsidR="00016D8C" w:rsidRPr="005D0C61" w:rsidRDefault="00016D8C" w:rsidP="00016D8C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lastRenderedPageBreak/>
        <w:t>Маршрут № 47</w:t>
      </w:r>
      <w:r w:rsidRPr="005D0C61">
        <w:rPr>
          <w:rFonts w:ascii="Times New Roman" w:hAnsi="Times New Roman" w:cs="Times New Roman"/>
          <w:b/>
          <w:sz w:val="36"/>
        </w:rPr>
        <w:t xml:space="preserve"> «А – </w:t>
      </w:r>
      <w:r>
        <w:rPr>
          <w:rFonts w:ascii="Times New Roman" w:hAnsi="Times New Roman" w:cs="Times New Roman"/>
          <w:b/>
          <w:sz w:val="36"/>
        </w:rPr>
        <w:t>Кристалл</w:t>
      </w:r>
      <w:r w:rsidRPr="005D0C6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– Иркутская - Б – Центр»; L – 27</w:t>
      </w:r>
      <w:r w:rsidRPr="005D0C61">
        <w:rPr>
          <w:rFonts w:ascii="Times New Roman" w:hAnsi="Times New Roman" w:cs="Times New Roman"/>
          <w:b/>
          <w:sz w:val="36"/>
        </w:rPr>
        <w:t>,</w:t>
      </w:r>
      <w:r>
        <w:rPr>
          <w:rFonts w:ascii="Times New Roman" w:hAnsi="Times New Roman" w:cs="Times New Roman"/>
          <w:b/>
          <w:sz w:val="36"/>
        </w:rPr>
        <w:t>8</w:t>
      </w:r>
      <w:r w:rsidRPr="005D0C61">
        <w:rPr>
          <w:rFonts w:ascii="Times New Roman" w:hAnsi="Times New Roman" w:cs="Times New Roman"/>
          <w:b/>
          <w:sz w:val="36"/>
        </w:rPr>
        <w:t xml:space="preserve"> км; Т – 1</w:t>
      </w:r>
      <w:r>
        <w:rPr>
          <w:rFonts w:ascii="Times New Roman" w:hAnsi="Times New Roman" w:cs="Times New Roman"/>
          <w:b/>
          <w:sz w:val="36"/>
          <w:vertAlign w:val="superscript"/>
        </w:rPr>
        <w:t>24</w:t>
      </w:r>
      <w:r w:rsidRPr="005D0C61">
        <w:rPr>
          <w:rFonts w:ascii="Times New Roman" w:hAnsi="Times New Roman" w:cs="Times New Roman"/>
          <w:b/>
          <w:sz w:val="36"/>
        </w:rPr>
        <w:t xml:space="preserve"> ч</w:t>
      </w:r>
      <w:proofErr w:type="gramEnd"/>
    </w:p>
    <w:tbl>
      <w:tblPr>
        <w:tblW w:w="16022" w:type="dxa"/>
        <w:tblInd w:w="-710" w:type="dxa"/>
        <w:tblLook w:val="04A0"/>
      </w:tblPr>
      <w:tblGrid>
        <w:gridCol w:w="320"/>
        <w:gridCol w:w="562"/>
        <w:gridCol w:w="562"/>
        <w:gridCol w:w="562"/>
        <w:gridCol w:w="562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0"/>
        <w:gridCol w:w="7"/>
        <w:gridCol w:w="789"/>
        <w:gridCol w:w="7"/>
        <w:gridCol w:w="832"/>
      </w:tblGrid>
      <w:tr w:rsidR="00016D8C" w:rsidRPr="00B03B34" w:rsidTr="00EF36B8">
        <w:trPr>
          <w:trHeight w:val="261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кругорейсов</w:t>
            </w:r>
          </w:p>
        </w:tc>
      </w:tr>
      <w:tr w:rsidR="00016D8C" w:rsidRPr="00B03B34" w:rsidTr="00EF36B8">
        <w:trPr>
          <w:trHeight w:val="691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8C" w:rsidRPr="00B03B34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Будни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D8C" w:rsidRPr="00B03B34" w:rsidRDefault="00016D8C" w:rsidP="00EF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</w:t>
            </w:r>
            <w:r w:rsidR="00EF3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0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праздн</w:t>
            </w:r>
            <w:r w:rsidR="00EF3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0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дни</w:t>
            </w:r>
          </w:p>
        </w:tc>
      </w:tr>
      <w:tr w:rsidR="00016D8C" w:rsidRPr="00B03B34" w:rsidTr="00EF36B8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19:54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20:36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8.5</w:t>
            </w:r>
          </w:p>
        </w:tc>
      </w:tr>
      <w:tr w:rsidR="00016D8C" w:rsidRPr="00B03B34" w:rsidTr="00EF36B8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6D8C" w:rsidRPr="00B03B34" w:rsidTr="00EF36B8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6:46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20:22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6D8C" w:rsidRPr="00B03B34" w:rsidTr="00EF36B8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8.5</w:t>
            </w:r>
          </w:p>
        </w:tc>
      </w:tr>
      <w:tr w:rsidR="00016D8C" w:rsidRPr="00B03B34" w:rsidTr="00EF36B8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6D8C" w:rsidRPr="00B03B34" w:rsidTr="00EF36B8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7:28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8:52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9:34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11:40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15:28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16:52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17:34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18:58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19:40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B03B34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3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6D8C" w:rsidRPr="00B03B34" w:rsidTr="00EF36B8">
        <w:trPr>
          <w:trHeight w:val="261"/>
        </w:trPr>
        <w:tc>
          <w:tcPr>
            <w:tcW w:w="1438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016D8C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</w:t>
            </w:r>
          </w:p>
        </w:tc>
      </w:tr>
      <w:tr w:rsidR="00016D8C" w:rsidRPr="00B03B34" w:rsidTr="00EF36B8">
        <w:trPr>
          <w:trHeight w:val="276"/>
        </w:trPr>
        <w:tc>
          <w:tcPr>
            <w:tcW w:w="14387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016D8C" w:rsidRDefault="00EF36B8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машино</w:t>
            </w:r>
            <w:r w:rsidR="00016D8C" w:rsidRPr="000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-часов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70.7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5D0C61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23.8</w:t>
            </w:r>
          </w:p>
        </w:tc>
      </w:tr>
    </w:tbl>
    <w:p w:rsidR="004A6314" w:rsidRDefault="004A6314" w:rsidP="004A6314">
      <w:pPr>
        <w:spacing w:after="0"/>
        <w:rPr>
          <w:rFonts w:ascii="Times New Roman" w:hAnsi="Times New Roman" w:cs="Times New Roman"/>
          <w:b/>
        </w:rPr>
      </w:pPr>
    </w:p>
    <w:p w:rsidR="00EF36B8" w:rsidRDefault="00EF36B8" w:rsidP="004A6314">
      <w:pPr>
        <w:spacing w:after="0"/>
        <w:rPr>
          <w:rFonts w:ascii="Times New Roman" w:hAnsi="Times New Roman" w:cs="Times New Roman"/>
          <w:b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праз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дничные дни с 01.01.2016 г. по 08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.01.2016 г. осуществляют движение следующие выхода: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1, 4</w:t>
      </w:r>
    </w:p>
    <w:p w:rsidR="004A6314" w:rsidRPr="004A6314" w:rsidRDefault="004A6314" w:rsidP="004A6314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 xml:space="preserve">Статус маршрута: </w:t>
      </w:r>
      <w:r w:rsidRPr="004A6314">
        <w:rPr>
          <w:rFonts w:ascii="Times New Roman" w:hAnsi="Times New Roman" w:cs="Times New Roman"/>
        </w:rPr>
        <w:t>городской</w:t>
      </w:r>
    </w:p>
    <w:p w:rsidR="004A6314" w:rsidRDefault="004A6314" w:rsidP="004A6314">
      <w:r w:rsidRPr="004A6314">
        <w:rPr>
          <w:rFonts w:ascii="Times New Roman" w:hAnsi="Times New Roman" w:cs="Times New Roman"/>
          <w:b/>
        </w:rPr>
        <w:t>Режим работы:</w:t>
      </w:r>
      <w:r w:rsidRPr="004A6314">
        <w:rPr>
          <w:rFonts w:ascii="Times New Roman" w:hAnsi="Times New Roman" w:cs="Times New Roman"/>
        </w:rPr>
        <w:t xml:space="preserve"> ежедневно</w:t>
      </w:r>
    </w:p>
    <w:p w:rsidR="00016D8C" w:rsidRPr="005D0C61" w:rsidRDefault="00016D8C" w:rsidP="00016D8C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Маршрут № 50</w:t>
      </w:r>
      <w:r w:rsidRPr="005D0C61">
        <w:rPr>
          <w:rFonts w:ascii="Times New Roman" w:hAnsi="Times New Roman" w:cs="Times New Roman"/>
          <w:b/>
          <w:sz w:val="36"/>
        </w:rPr>
        <w:t xml:space="preserve"> «А – </w:t>
      </w:r>
      <w:r>
        <w:rPr>
          <w:rFonts w:ascii="Times New Roman" w:hAnsi="Times New Roman" w:cs="Times New Roman"/>
          <w:b/>
          <w:sz w:val="36"/>
        </w:rPr>
        <w:t>п. Сорокино - Б – Центр»; L – 53</w:t>
      </w:r>
      <w:r w:rsidRPr="005D0C61">
        <w:rPr>
          <w:rFonts w:ascii="Times New Roman" w:hAnsi="Times New Roman" w:cs="Times New Roman"/>
          <w:b/>
          <w:sz w:val="36"/>
        </w:rPr>
        <w:t xml:space="preserve">,2 км; Т – </w:t>
      </w:r>
      <w:r>
        <w:rPr>
          <w:rFonts w:ascii="Times New Roman" w:hAnsi="Times New Roman" w:cs="Times New Roman"/>
          <w:b/>
          <w:sz w:val="36"/>
        </w:rPr>
        <w:t>2</w:t>
      </w:r>
      <w:r w:rsidRPr="005D0C61">
        <w:rPr>
          <w:rFonts w:ascii="Times New Roman" w:hAnsi="Times New Roman" w:cs="Times New Roman"/>
          <w:b/>
          <w:sz w:val="36"/>
        </w:rPr>
        <w:t xml:space="preserve"> ч</w:t>
      </w:r>
      <w:proofErr w:type="gramEnd"/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21"/>
        <w:gridCol w:w="621"/>
        <w:gridCol w:w="621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1047"/>
        <w:gridCol w:w="1045"/>
      </w:tblGrid>
      <w:tr w:rsidR="00016D8C" w:rsidRPr="00D40596" w:rsidTr="004A6314">
        <w:trPr>
          <w:trHeight w:val="308"/>
        </w:trPr>
        <w:tc>
          <w:tcPr>
            <w:tcW w:w="646" w:type="dxa"/>
            <w:vMerge w:val="restart"/>
            <w:shd w:val="clear" w:color="auto" w:fill="auto"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</w:t>
            </w:r>
            <w:proofErr w:type="spellEnd"/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92" w:type="dxa"/>
            <w:gridSpan w:val="2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кругорейсов</w:t>
            </w:r>
          </w:p>
        </w:tc>
      </w:tr>
      <w:tr w:rsidR="00016D8C" w:rsidRPr="00D40596" w:rsidTr="004A6314">
        <w:trPr>
          <w:trHeight w:val="477"/>
        </w:trPr>
        <w:tc>
          <w:tcPr>
            <w:tcW w:w="646" w:type="dxa"/>
            <w:vMerge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16D8C" w:rsidRPr="00016D8C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Будни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16D8C" w:rsidRPr="00016D8C" w:rsidRDefault="00016D8C" w:rsidP="000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016D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Воскр</w:t>
            </w:r>
            <w:proofErr w:type="spellEnd"/>
            <w:r w:rsidRPr="00016D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и </w:t>
            </w:r>
            <w:proofErr w:type="spellStart"/>
            <w:r w:rsidRPr="00016D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празд</w:t>
            </w:r>
            <w:proofErr w:type="spellEnd"/>
            <w:r w:rsidRPr="00016D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дни</w:t>
            </w:r>
          </w:p>
        </w:tc>
      </w:tr>
      <w:tr w:rsidR="00016D8C" w:rsidRPr="00D40596" w:rsidTr="004A6314">
        <w:trPr>
          <w:trHeight w:val="308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D8C" w:rsidRPr="00D40596" w:rsidTr="004A6314">
        <w:trPr>
          <w:trHeight w:val="308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016D8C" w:rsidRPr="00D40596" w:rsidTr="004A6314">
        <w:trPr>
          <w:trHeight w:val="308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D8C" w:rsidRPr="00D40596" w:rsidTr="004A6314">
        <w:trPr>
          <w:trHeight w:val="308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6D8C" w:rsidRPr="00D40596" w:rsidRDefault="004A6314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</w:tr>
      <w:tr w:rsidR="00016D8C" w:rsidRPr="00D40596" w:rsidTr="004A6314">
        <w:trPr>
          <w:trHeight w:val="308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D8C" w:rsidRPr="00D40596" w:rsidTr="004A6314">
        <w:trPr>
          <w:trHeight w:val="308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</w:tr>
      <w:tr w:rsidR="00016D8C" w:rsidRPr="00D40596" w:rsidTr="004A6314">
        <w:trPr>
          <w:trHeight w:val="308"/>
        </w:trPr>
        <w:tc>
          <w:tcPr>
            <w:tcW w:w="12715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016D8C" w:rsidRDefault="00016D8C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D40596" w:rsidRDefault="004A6314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016D8C" w:rsidRPr="00D4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</w:tr>
      <w:tr w:rsidR="00016D8C" w:rsidRPr="00D40596" w:rsidTr="004A6314">
        <w:trPr>
          <w:trHeight w:val="308"/>
        </w:trPr>
        <w:tc>
          <w:tcPr>
            <w:tcW w:w="12715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016D8C" w:rsidRDefault="00EF36B8" w:rsidP="006B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  <w:r w:rsidR="00016D8C" w:rsidRPr="0001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машино-часов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D40596" w:rsidRDefault="00016D8C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C" w:rsidRPr="00D40596" w:rsidRDefault="004A6314" w:rsidP="006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</w:tbl>
    <w:tbl>
      <w:tblPr>
        <w:tblpPr w:leftFromText="180" w:rightFromText="180" w:vertAnchor="text" w:horzAnchor="margin" w:tblpY="255"/>
        <w:tblW w:w="14502" w:type="dxa"/>
        <w:tblLook w:val="04A0"/>
      </w:tblPr>
      <w:tblGrid>
        <w:gridCol w:w="2229"/>
        <w:gridCol w:w="11447"/>
        <w:gridCol w:w="826"/>
      </w:tblGrid>
      <w:tr w:rsidR="004A6314" w:rsidRPr="004A6314" w:rsidTr="004A6314">
        <w:trPr>
          <w:trHeight w:val="15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14" w:rsidRPr="004A6314" w:rsidRDefault="004A6314" w:rsidP="004A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14" w:rsidRPr="004A6314" w:rsidRDefault="004A6314" w:rsidP="00EF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праз</w:t>
            </w:r>
            <w:r w:rsidR="00EF3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дничные дни с 01.01.2016 г. по 08</w:t>
            </w:r>
            <w:r w:rsidRPr="004A6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.01.2016 г. осуществляют движение следующие выхода: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2, 4, 6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14" w:rsidRPr="004A6314" w:rsidRDefault="004A6314" w:rsidP="004A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A6314" w:rsidRPr="004A6314" w:rsidRDefault="004A6314" w:rsidP="004A6314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 xml:space="preserve">Статус маршрута: </w:t>
      </w:r>
      <w:r w:rsidRPr="004A6314">
        <w:rPr>
          <w:rFonts w:ascii="Times New Roman" w:hAnsi="Times New Roman" w:cs="Times New Roman"/>
        </w:rPr>
        <w:t>городской</w:t>
      </w:r>
    </w:p>
    <w:p w:rsidR="004A6314" w:rsidRDefault="004A6314" w:rsidP="004A6314">
      <w:r w:rsidRPr="004A6314">
        <w:rPr>
          <w:rFonts w:ascii="Times New Roman" w:hAnsi="Times New Roman" w:cs="Times New Roman"/>
          <w:b/>
        </w:rPr>
        <w:t>Режим работы:</w:t>
      </w:r>
      <w:r w:rsidRPr="004A6314">
        <w:rPr>
          <w:rFonts w:ascii="Times New Roman" w:hAnsi="Times New Roman" w:cs="Times New Roman"/>
        </w:rPr>
        <w:t xml:space="preserve"> ежедневно</w:t>
      </w:r>
    </w:p>
    <w:p w:rsidR="004A6314" w:rsidRPr="004A6314" w:rsidRDefault="004A6314" w:rsidP="004A6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Дежурный рейс </w:t>
      </w:r>
      <w:r w:rsidR="006F0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20:10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осуществляет перевозку пассажиров с заездом в п. Молодежный в прямом направлении.</w:t>
      </w:r>
    </w:p>
    <w:sectPr w:rsidR="004A6314" w:rsidRPr="004A6314" w:rsidSect="000723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555"/>
    <w:rsid w:val="00016D8C"/>
    <w:rsid w:val="0007230D"/>
    <w:rsid w:val="001D4D9C"/>
    <w:rsid w:val="001E3633"/>
    <w:rsid w:val="004A6314"/>
    <w:rsid w:val="00532BA4"/>
    <w:rsid w:val="006B49DC"/>
    <w:rsid w:val="006F0649"/>
    <w:rsid w:val="008C1E92"/>
    <w:rsid w:val="00AC5555"/>
    <w:rsid w:val="00B945B1"/>
    <w:rsid w:val="00DC032D"/>
    <w:rsid w:val="00DC0DC0"/>
    <w:rsid w:val="00DF75F0"/>
    <w:rsid w:val="00EF36B8"/>
    <w:rsid w:val="00F2026B"/>
    <w:rsid w:val="00F8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F75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Operator3</cp:lastModifiedBy>
  <cp:revision>6</cp:revision>
  <cp:lastPrinted>2015-12-24T08:46:00Z</cp:lastPrinted>
  <dcterms:created xsi:type="dcterms:W3CDTF">2015-12-22T06:18:00Z</dcterms:created>
  <dcterms:modified xsi:type="dcterms:W3CDTF">2015-12-24T08:47:00Z</dcterms:modified>
</cp:coreProperties>
</file>